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964641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261208FA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EF1EBD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1C7AE9D1" w14:textId="5B163655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NAME OF INTERNSHIP SITE: </w:t>
      </w:r>
      <w:r w:rsidR="00AC43F6" w:rsidRPr="00AC43F6">
        <w:rPr>
          <w:rFonts w:ascii="Times New Roman" w:hAnsi="Times New Roman" w:cs="Times New Roman"/>
          <w:sz w:val="24"/>
          <w:szCs w:val="24"/>
        </w:rPr>
        <w:t>FedEx World Headquarters Wellness Center</w:t>
      </w:r>
    </w:p>
    <w:p w14:paraId="3268B066" w14:textId="77777777" w:rsidR="00044229" w:rsidRPr="00334178" w:rsidRDefault="00044229" w:rsidP="00044229">
      <w:pPr>
        <w:rPr>
          <w:rFonts w:ascii="Times New Roman" w:hAnsi="Times New Roman" w:cs="Times New Roman"/>
          <w:sz w:val="24"/>
          <w:szCs w:val="24"/>
        </w:rPr>
      </w:pPr>
    </w:p>
    <w:p w14:paraId="7543F8BE" w14:textId="65A10467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LOCATION: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C43F6">
        <w:rPr>
          <w:rFonts w:ascii="Times New Roman" w:hAnsi="Times New Roman" w:cs="Times New Roman"/>
          <w:sz w:val="24"/>
          <w:szCs w:val="24"/>
        </w:rPr>
        <w:t>Memphis, TN</w:t>
      </w:r>
    </w:p>
    <w:p w14:paraId="4BAA79FF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661717E8" w14:textId="45B9036D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DESCRIPTION OF RESPONSIBILITIES AND EXPERIENCES: </w:t>
      </w:r>
    </w:p>
    <w:p w14:paraId="447E280B" w14:textId="46FD9025" w:rsidR="00AC43F6" w:rsidRPr="00AC43F6" w:rsidRDefault="00AC43F6" w:rsidP="00AC43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 xml:space="preserve">An internship with </w:t>
      </w:r>
      <w:proofErr w:type="spellStart"/>
      <w:r w:rsidRPr="00AC43F6">
        <w:rPr>
          <w:rFonts w:ascii="Times New Roman" w:eastAsia="Times New Roman" w:hAnsi="Times New Roman" w:cs="Times New Roman"/>
          <w:sz w:val="24"/>
          <w:szCs w:val="20"/>
        </w:rPr>
        <w:t>HealthFitness</w:t>
      </w:r>
      <w:proofErr w:type="spellEnd"/>
      <w:r w:rsidRPr="00AC43F6">
        <w:rPr>
          <w:rFonts w:ascii="Times New Roman" w:eastAsia="Times New Roman" w:hAnsi="Times New Roman" w:cs="Times New Roman"/>
          <w:sz w:val="24"/>
          <w:szCs w:val="20"/>
        </w:rPr>
        <w:t xml:space="preserve"> provides students with exposure and/or experience in many, or all, of the following areas:</w:t>
      </w:r>
    </w:p>
    <w:p w14:paraId="36D30FC7" w14:textId="77777777" w:rsidR="00AC43F6" w:rsidRPr="00AC43F6" w:rsidRDefault="00AC43F6" w:rsidP="00AC43F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Program administration</w:t>
      </w:r>
    </w:p>
    <w:p w14:paraId="5A1120B4" w14:textId="77777777" w:rsidR="00AC43F6" w:rsidRPr="00AC43F6" w:rsidRDefault="00AC43F6" w:rsidP="00AC43F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Health promotion programming</w:t>
      </w:r>
    </w:p>
    <w:p w14:paraId="5E208A4E" w14:textId="77777777" w:rsidR="00AC43F6" w:rsidRPr="00AC43F6" w:rsidRDefault="00AC43F6" w:rsidP="00AC43F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Fitness testing and exercise prescription</w:t>
      </w:r>
    </w:p>
    <w:p w14:paraId="2166C846" w14:textId="77777777" w:rsidR="00AC43F6" w:rsidRPr="00AC43F6" w:rsidRDefault="00AC43F6" w:rsidP="00AC43F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Health and fitness motivational programming</w:t>
      </w:r>
    </w:p>
    <w:p w14:paraId="7F1DFB85" w14:textId="77777777" w:rsidR="00AC43F6" w:rsidRPr="00AC43F6" w:rsidRDefault="00AC43F6" w:rsidP="00AC43F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Group exercise class instruction</w:t>
      </w:r>
    </w:p>
    <w:p w14:paraId="3C471235" w14:textId="77777777" w:rsidR="00AC43F6" w:rsidRPr="00AC43F6" w:rsidRDefault="00AC43F6" w:rsidP="00AC43F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Facility maintenance</w:t>
      </w:r>
    </w:p>
    <w:p w14:paraId="0D923C85" w14:textId="77777777" w:rsidR="00AC43F6" w:rsidRPr="00AC43F6" w:rsidRDefault="00AC43F6" w:rsidP="00AC43F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Data analysis &amp; outcomes reporting</w:t>
      </w:r>
    </w:p>
    <w:p w14:paraId="3E2875CF" w14:textId="77777777" w:rsidR="00AC43F6" w:rsidRPr="00AC43F6" w:rsidRDefault="00AC43F6" w:rsidP="00AC43F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Ergonomics</w:t>
      </w:r>
    </w:p>
    <w:p w14:paraId="313C6895" w14:textId="77777777" w:rsidR="00AC43F6" w:rsidRPr="00AC43F6" w:rsidRDefault="00AC43F6" w:rsidP="00AC43F6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Personal training</w:t>
      </w:r>
    </w:p>
    <w:p w14:paraId="6CA2ACC3" w14:textId="0DB3F930" w:rsidR="00044229" w:rsidRPr="00AC43F6" w:rsidRDefault="00AC43F6" w:rsidP="00044229">
      <w:pPr>
        <w:numPr>
          <w:ilvl w:val="0"/>
          <w:numId w:val="1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480" w:firstLine="0"/>
        <w:rPr>
          <w:rFonts w:ascii="Times New Roman" w:eastAsia="Times New Roman" w:hAnsi="Times New Roman" w:cs="Times New Roman"/>
          <w:sz w:val="24"/>
          <w:szCs w:val="20"/>
        </w:rPr>
      </w:pPr>
      <w:r w:rsidRPr="00AC43F6">
        <w:rPr>
          <w:rFonts w:ascii="Times New Roman" w:eastAsia="Times New Roman" w:hAnsi="Times New Roman" w:cs="Times New Roman"/>
          <w:sz w:val="24"/>
          <w:szCs w:val="20"/>
        </w:rPr>
        <w:t>Participant record keeping</w:t>
      </w:r>
    </w:p>
    <w:p w14:paraId="52337BE9" w14:textId="77777777" w:rsidR="00AC43F6" w:rsidRDefault="00044229" w:rsidP="00AC43F6">
      <w:pPr>
        <w:pStyle w:val="xmsonormal"/>
      </w:pPr>
      <w:r>
        <w:rPr>
          <w:b/>
        </w:rPr>
        <w:t xml:space="preserve">HOW TO APPLY: </w:t>
      </w:r>
      <w:hyperlink r:id="rId7" w:history="1">
        <w:r w:rsidR="00AC43F6">
          <w:rPr>
            <w:rStyle w:val="Hyperlink"/>
            <w:rFonts w:ascii="Calibri" w:hAnsi="Calibri" w:cs="Calibri"/>
            <w:sz w:val="22"/>
            <w:szCs w:val="22"/>
          </w:rPr>
          <w:t>https://www.healthfitness.com/careers/internships</w:t>
        </w:r>
      </w:hyperlink>
    </w:p>
    <w:p w14:paraId="0DE7A9AE" w14:textId="642F5938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0B652B17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CONTACT INFORMATION:</w:t>
      </w:r>
    </w:p>
    <w:p w14:paraId="4332D1A5" w14:textId="3DA95B59" w:rsidR="00044229" w:rsidRPr="00AC43F6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NAME: </w:t>
      </w:r>
      <w:r w:rsidR="00AC43F6">
        <w:rPr>
          <w:rFonts w:ascii="Times New Roman" w:hAnsi="Times New Roman" w:cs="Times New Roman"/>
          <w:b/>
          <w:sz w:val="24"/>
          <w:szCs w:val="24"/>
        </w:rPr>
        <w:t>Brandi Montross</w:t>
      </w:r>
    </w:p>
    <w:p w14:paraId="0FA17AF0" w14:textId="1C872FC1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PHONE NUMBER: </w:t>
      </w:r>
      <w:r w:rsidR="00AC43F6">
        <w:rPr>
          <w:rFonts w:ascii="Times New Roman" w:hAnsi="Times New Roman" w:cs="Times New Roman"/>
          <w:b/>
          <w:sz w:val="24"/>
          <w:szCs w:val="24"/>
        </w:rPr>
        <w:t>901-849-4686</w:t>
      </w:r>
    </w:p>
    <w:p w14:paraId="40F6146A" w14:textId="7FDD963E" w:rsidR="00044229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EMAIL: </w:t>
      </w:r>
      <w:r w:rsidR="00AC43F6">
        <w:rPr>
          <w:rFonts w:ascii="Times New Roman" w:hAnsi="Times New Roman" w:cs="Times New Roman"/>
          <w:b/>
          <w:sz w:val="24"/>
          <w:szCs w:val="24"/>
        </w:rPr>
        <w:t>brandi.montross.osv@fedex.com</w:t>
      </w:r>
    </w:p>
    <w:p w14:paraId="54888FB1" w14:textId="088FC129" w:rsidR="00044229" w:rsidRPr="00E6142A" w:rsidRDefault="00044229" w:rsidP="0004422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FAX: </w:t>
      </w:r>
      <w:r w:rsidR="00AC43F6">
        <w:rPr>
          <w:rFonts w:ascii="Times New Roman" w:hAnsi="Times New Roman" w:cs="Times New Roman"/>
          <w:b/>
          <w:sz w:val="24"/>
          <w:szCs w:val="24"/>
        </w:rPr>
        <w:t>n/a</w:t>
      </w:r>
    </w:p>
    <w:p w14:paraId="15FD4B33" w14:textId="77777777" w:rsidR="00044229" w:rsidRDefault="00044229" w:rsidP="00044229">
      <w:pPr>
        <w:rPr>
          <w:rFonts w:ascii="Times New Roman" w:hAnsi="Times New Roman" w:cs="Times New Roman"/>
          <w:b/>
          <w:sz w:val="24"/>
          <w:szCs w:val="24"/>
        </w:rPr>
      </w:pPr>
    </w:p>
    <w:p w14:paraId="313AAB76" w14:textId="77777777" w:rsidR="00044229" w:rsidRDefault="00044229" w:rsidP="00044229">
      <w:pPr>
        <w:pBdr>
          <w:bottom w:val="single" w:sz="12" w:space="1" w:color="auto"/>
        </w:pBd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SITE WEBSITE:</w:t>
      </w:r>
    </w:p>
    <w:p w14:paraId="0626C5D0" w14:textId="0DF1F84C" w:rsidR="00753E71" w:rsidRPr="007A31D0" w:rsidRDefault="0004422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FACULTY NOTES:</w:t>
      </w:r>
    </w:p>
    <w:sectPr w:rsidR="00753E71" w:rsidRPr="007A31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76A967" w14:textId="77777777" w:rsidR="002F5E2D" w:rsidRDefault="002F5E2D" w:rsidP="00044229">
      <w:pPr>
        <w:spacing w:after="0" w:line="240" w:lineRule="auto"/>
      </w:pPr>
      <w:r>
        <w:separator/>
      </w:r>
    </w:p>
  </w:endnote>
  <w:endnote w:type="continuationSeparator" w:id="0">
    <w:p w14:paraId="782E6B21" w14:textId="77777777" w:rsidR="002F5E2D" w:rsidRDefault="002F5E2D" w:rsidP="0004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6B5E6C" w14:textId="77777777" w:rsidR="008D14B4" w:rsidRDefault="008D14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52592" w14:textId="5803E571" w:rsidR="00F548FF" w:rsidRPr="00334178" w:rsidRDefault="00061722" w:rsidP="00F548FF">
    <w:pPr>
      <w:pStyle w:val="Footer"/>
      <w:jc w:val="right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For A-State Use Only: Site Affiliation Agreement on File                   Yes</w:t>
    </w:r>
    <w:r>
      <w:rPr>
        <w:rFonts w:ascii="Times New Roman" w:hAnsi="Times New Roman" w:cs="Times New Roman"/>
        <w:b/>
        <w:sz w:val="24"/>
        <w:szCs w:val="24"/>
      </w:rPr>
      <w:tab/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AB91C4" w14:textId="77777777" w:rsidR="008D14B4" w:rsidRDefault="008D14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209ED" w14:textId="77777777" w:rsidR="002F5E2D" w:rsidRDefault="002F5E2D" w:rsidP="00044229">
      <w:pPr>
        <w:spacing w:after="0" w:line="240" w:lineRule="auto"/>
      </w:pPr>
      <w:r>
        <w:separator/>
      </w:r>
    </w:p>
  </w:footnote>
  <w:footnote w:type="continuationSeparator" w:id="0">
    <w:p w14:paraId="3776CC3F" w14:textId="77777777" w:rsidR="002F5E2D" w:rsidRDefault="002F5E2D" w:rsidP="000442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01718B" w14:textId="77777777" w:rsidR="008D14B4" w:rsidRDefault="008D14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01501" w14:textId="635709C6" w:rsidR="00887DD7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Program(s) Serviced</w:t>
    </w:r>
    <w:r w:rsidR="00044229">
      <w:rPr>
        <w:rFonts w:ascii="Times New Roman" w:hAnsi="Times New Roman" w:cs="Times New Roman"/>
        <w:b/>
        <w:sz w:val="24"/>
        <w:szCs w:val="24"/>
      </w:rPr>
      <w:t xml:space="preserve">: </w:t>
    </w:r>
    <w:r>
      <w:rPr>
        <w:rFonts w:ascii="Times New Roman" w:hAnsi="Times New Roman" w:cs="Times New Roman"/>
        <w:sz w:val="24"/>
        <w:szCs w:val="24"/>
      </w:rPr>
      <w:t>Exercise Science</w:t>
    </w:r>
  </w:p>
  <w:p w14:paraId="7C82B49B" w14:textId="4297AAC1" w:rsidR="00044229" w:rsidRPr="00887DD7" w:rsidRDefault="00061722" w:rsidP="00044229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Health Promotion</w:t>
    </w:r>
  </w:p>
  <w:p w14:paraId="6471A475" w14:textId="77777777" w:rsidR="00CC5102" w:rsidRPr="00334178" w:rsidRDefault="002F5E2D" w:rsidP="00CC5102">
    <w:pPr>
      <w:pStyle w:val="Header"/>
      <w:jc w:val="right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75BAA8" w14:textId="77777777" w:rsidR="008D14B4" w:rsidRDefault="008D14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723890"/>
    <w:multiLevelType w:val="multilevel"/>
    <w:tmpl w:val="376CAC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229"/>
    <w:rsid w:val="00044229"/>
    <w:rsid w:val="00061722"/>
    <w:rsid w:val="000D52A4"/>
    <w:rsid w:val="00182D00"/>
    <w:rsid w:val="001A01A7"/>
    <w:rsid w:val="002F5E2D"/>
    <w:rsid w:val="003320F5"/>
    <w:rsid w:val="00501E69"/>
    <w:rsid w:val="00620C84"/>
    <w:rsid w:val="006F2D5E"/>
    <w:rsid w:val="00753E71"/>
    <w:rsid w:val="007A31D0"/>
    <w:rsid w:val="00887DD7"/>
    <w:rsid w:val="008D14B4"/>
    <w:rsid w:val="00AC43F6"/>
    <w:rsid w:val="00B239D4"/>
    <w:rsid w:val="00D4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BD39"/>
  <w15:docId w15:val="{AF4C45F8-8DEA-BA4D-A316-60E561BA1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42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4229"/>
  </w:style>
  <w:style w:type="paragraph" w:styleId="Footer">
    <w:name w:val="footer"/>
    <w:basedOn w:val="Normal"/>
    <w:link w:val="FooterChar"/>
    <w:uiPriority w:val="99"/>
    <w:unhideWhenUsed/>
    <w:rsid w:val="000442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4229"/>
  </w:style>
  <w:style w:type="character" w:styleId="Hyperlink">
    <w:name w:val="Hyperlink"/>
    <w:basedOn w:val="DefaultParagraphFont"/>
    <w:uiPriority w:val="99"/>
    <w:semiHidden/>
    <w:unhideWhenUsed/>
    <w:rsid w:val="00AC43F6"/>
    <w:rPr>
      <w:color w:val="0000FF"/>
      <w:u w:val="single"/>
    </w:rPr>
  </w:style>
  <w:style w:type="paragraph" w:customStyle="1" w:styleId="xmsonormal">
    <w:name w:val="x_msonormal"/>
    <w:basedOn w:val="Normal"/>
    <w:uiPriority w:val="99"/>
    <w:rsid w:val="00AC43F6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3213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22407">
          <w:marLeft w:val="0"/>
          <w:marRight w:val="0"/>
          <w:marTop w:val="0"/>
          <w:marBottom w:val="0"/>
          <w:divBdr>
            <w:top w:val="single" w:sz="2" w:space="0" w:color="666666"/>
            <w:left w:val="single" w:sz="2" w:space="0" w:color="666666"/>
            <w:bottom w:val="single" w:sz="2" w:space="0" w:color="666666"/>
            <w:right w:val="single" w:sz="2" w:space="0" w:color="666666"/>
          </w:divBdr>
          <w:divsChild>
            <w:div w:id="1804691513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4" w:color="auto"/>
                <w:right w:val="single" w:sz="2" w:space="0" w:color="auto"/>
              </w:divBdr>
              <w:divsChild>
                <w:div w:id="42919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urldefense.proofpoint.com/v2/url?u=https-3A__www.healthfitness.com_careers_internships&amp;d=DwMF-g&amp;c=fpIeS8RwmHkY2r_dFRL5tQ&amp;r=KJzN4VhHXZsJrFbM82vpwKD9ZbXidShthYQf3WbQGLs&amp;m=lZpAzAtsf8l6SRoojoE9ZnCzabdBBVqSgLfOBzbM1jg&amp;s=v7gJJmUCM4ahMXGrfzUEqMdvtQmtzfbozfoHF3Agobs&amp;e=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Middle Tennessee State University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HHP Grad</dc:creator>
  <cp:lastModifiedBy>Microsoft Office User</cp:lastModifiedBy>
  <cp:revision>4</cp:revision>
  <dcterms:created xsi:type="dcterms:W3CDTF">2019-01-24T18:47:00Z</dcterms:created>
  <dcterms:modified xsi:type="dcterms:W3CDTF">2019-01-24T18:48:00Z</dcterms:modified>
</cp:coreProperties>
</file>